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D34F6A" w:rsidRDefault="00E76965" w:rsidP="0041099E">
            <w:pPr>
              <w:jc w:val="both"/>
              <w:rPr>
                <w:rFonts w:ascii="Arial" w:hAnsi="Arial" w:cs="Arial"/>
              </w:rPr>
            </w:pPr>
            <w:r w:rsidRPr="00D34F6A">
              <w:t>Приложение №1</w:t>
            </w:r>
          </w:p>
        </w:tc>
      </w:tr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E76965" w:rsidRDefault="00E76965" w:rsidP="0041099E">
            <w:pPr>
              <w:rPr>
                <w:rFonts w:ascii="Arial" w:hAnsi="Arial" w:cs="Arial"/>
              </w:rPr>
            </w:pPr>
            <w:r w:rsidRPr="00E76965">
              <w:rPr>
                <w:sz w:val="20"/>
                <w:szCs w:val="20"/>
              </w:rPr>
              <w:t xml:space="preserve">к Подпрограмме </w:t>
            </w:r>
            <w:r w:rsidR="00464938">
              <w:rPr>
                <w:sz w:val="20"/>
                <w:szCs w:val="20"/>
              </w:rPr>
              <w:t>«Оформление права муниципальной собственности на электрические сети»</w:t>
            </w:r>
          </w:p>
        </w:tc>
      </w:tr>
    </w:tbl>
    <w:p w:rsidR="00E76965" w:rsidRPr="00DE3E0C" w:rsidRDefault="00E76965" w:rsidP="00E76965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E76965" w:rsidRPr="00DA691D" w:rsidRDefault="00E76965" w:rsidP="00E76965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E76965" w:rsidRPr="00DA691D" w:rsidTr="0041099E">
        <w:tc>
          <w:tcPr>
            <w:tcW w:w="110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 xml:space="preserve">№ </w:t>
            </w:r>
            <w:proofErr w:type="gramStart"/>
            <w:r w:rsidRPr="00DA691D">
              <w:t>п</w:t>
            </w:r>
            <w:proofErr w:type="gramEnd"/>
            <w:r w:rsidRPr="00DA691D">
              <w:t>/п</w:t>
            </w:r>
          </w:p>
        </w:tc>
        <w:tc>
          <w:tcPr>
            <w:tcW w:w="367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2016 год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DA691D" w:rsidRDefault="00E76965" w:rsidP="0041099E">
            <w:r w:rsidRPr="005D5E0D">
              <w:rPr>
                <w:b/>
              </w:rPr>
              <w:t>Цель:</w:t>
            </w:r>
            <w:r>
              <w:t xml:space="preserve"> </w:t>
            </w:r>
            <w:r w:rsidR="00464938">
              <w:t>Оформление права собственности сельского поселения Хатанга на электрические сети, используемые в производственной деятельности МУП «Хатанга-Энергия» и передача электрических сетей в хозяйственное ведение МУП «Хатанга-Энергия»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Default="00E76965" w:rsidP="0041099E">
            <w:r>
              <w:t>1.1.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8E4822" w:rsidRDefault="00E76965" w:rsidP="0041099E">
            <w:r>
              <w:rPr>
                <w:b/>
              </w:rPr>
              <w:t xml:space="preserve">Задача 1: </w:t>
            </w:r>
            <w:r w:rsidR="00464938">
              <w:t>Изготовление технических и кадастровых паспортов на электрические сети, используемые в производственной деятельности МУП «Хатанга-Энергия»</w:t>
            </w:r>
            <w:r>
              <w:t xml:space="preserve"> 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1.1.1.</w:t>
            </w:r>
          </w:p>
        </w:tc>
        <w:tc>
          <w:tcPr>
            <w:tcW w:w="3678" w:type="dxa"/>
          </w:tcPr>
          <w:p w:rsidR="00E76965" w:rsidRPr="00DA691D" w:rsidRDefault="00A7144C" w:rsidP="0041099E">
            <w:r>
              <w:t>Доля электрических сетей, используемых в производственной деятельности МУП «Хатанга-Энергия», на которые оформлена техническая документация</w:t>
            </w:r>
            <w:r w:rsidR="00E76965">
              <w:t xml:space="preserve">  </w:t>
            </w:r>
          </w:p>
        </w:tc>
        <w:tc>
          <w:tcPr>
            <w:tcW w:w="1292" w:type="dxa"/>
            <w:vAlign w:val="center"/>
          </w:tcPr>
          <w:p w:rsidR="00E76965" w:rsidRPr="00DA691D" w:rsidRDefault="00A7144C" w:rsidP="0041099E">
            <w:pPr>
              <w:jc w:val="center"/>
            </w:pPr>
            <w:r>
              <w:t>%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E76965" w:rsidRPr="00DA691D" w:rsidRDefault="00A7144C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A7144C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1</w:t>
            </w:r>
            <w:r w:rsidR="00A7144C">
              <w:t>00</w:t>
            </w:r>
          </w:p>
        </w:tc>
        <w:tc>
          <w:tcPr>
            <w:tcW w:w="1134" w:type="dxa"/>
            <w:vAlign w:val="center"/>
          </w:tcPr>
          <w:p w:rsidR="00E76965" w:rsidRPr="00DA691D" w:rsidRDefault="009D2442" w:rsidP="0041099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76965" w:rsidRPr="00DA691D" w:rsidRDefault="009D2442" w:rsidP="0041099E">
            <w:pPr>
              <w:jc w:val="center"/>
            </w:pPr>
            <w:r>
              <w:t>-</w:t>
            </w:r>
          </w:p>
        </w:tc>
      </w:tr>
    </w:tbl>
    <w:p w:rsidR="00E76965" w:rsidRDefault="00E76965" w:rsidP="00E76965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D34F6A" w:rsidRDefault="00E76965" w:rsidP="0041099E">
            <w:bookmarkStart w:id="0" w:name="_GoBack"/>
            <w:r w:rsidRPr="00D34F6A">
              <w:t>Приложение №2</w:t>
            </w:r>
            <w:bookmarkEnd w:id="0"/>
          </w:p>
        </w:tc>
      </w:tr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557072" w:rsidRDefault="00E76965" w:rsidP="0041099E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</w:t>
            </w:r>
            <w:r w:rsidR="00464938">
              <w:rPr>
                <w:sz w:val="20"/>
                <w:szCs w:val="20"/>
              </w:rPr>
              <w:t>«Оформление права муниципальной собственности на электрические сети»</w:t>
            </w:r>
          </w:p>
        </w:tc>
      </w:tr>
    </w:tbl>
    <w:p w:rsidR="00E76965" w:rsidRDefault="00E76965" w:rsidP="00E76965"/>
    <w:p w:rsidR="00E76965" w:rsidRPr="001C5553" w:rsidRDefault="00E76965" w:rsidP="00E76965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E76965" w:rsidRPr="000D563C" w:rsidRDefault="00E76965" w:rsidP="00E76965">
      <w:pPr>
        <w:jc w:val="center"/>
      </w:pPr>
    </w:p>
    <w:tbl>
      <w:tblPr>
        <w:tblW w:w="4967" w:type="pct"/>
        <w:tblLook w:val="04A0"/>
      </w:tblPr>
      <w:tblGrid>
        <w:gridCol w:w="2137"/>
        <w:gridCol w:w="3589"/>
        <w:gridCol w:w="1958"/>
        <w:gridCol w:w="831"/>
        <w:gridCol w:w="779"/>
        <w:gridCol w:w="967"/>
        <w:gridCol w:w="545"/>
        <w:gridCol w:w="1114"/>
        <w:gridCol w:w="1114"/>
        <w:gridCol w:w="1114"/>
        <w:gridCol w:w="1244"/>
      </w:tblGrid>
      <w:tr w:rsidR="00E76965" w:rsidRPr="00D56CB6" w:rsidTr="0041099E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Расходы (тыс. руб.), годы</w:t>
            </w:r>
          </w:p>
        </w:tc>
      </w:tr>
      <w:tr w:rsidR="00E76965" w:rsidRPr="00D56CB6" w:rsidTr="0041099E">
        <w:trPr>
          <w:trHeight w:val="47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1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965" w:rsidRPr="00D56CB6" w:rsidRDefault="00E76965" w:rsidP="0041099E">
            <w:pPr>
              <w:jc w:val="center"/>
            </w:pPr>
            <w:r w:rsidRPr="00D56CB6">
              <w:t>Итого на период</w:t>
            </w:r>
          </w:p>
        </w:tc>
      </w:tr>
      <w:tr w:rsidR="00E76965" w:rsidRPr="004C6299" w:rsidTr="0041099E">
        <w:trPr>
          <w:trHeight w:val="74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rPr>
                <w:b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A7144C" w:rsidP="0041099E">
            <w:pPr>
              <w:jc w:val="both"/>
            </w:pPr>
            <w:r>
              <w:t>«Оформление права муниципальной собственности на электрические сети»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5E0DA6">
              <w:rPr>
                <w:sz w:val="20"/>
                <w:szCs w:val="20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5E0DA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Х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A7144C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A7144C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A7144C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A7144C" w:rsidP="00410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650,00</w:t>
            </w:r>
          </w:p>
        </w:tc>
      </w:tr>
      <w:tr w:rsidR="00E76965" w:rsidRPr="004C6299" w:rsidTr="0041099E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Мероприятие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both"/>
            </w:pPr>
            <w:r w:rsidRPr="004C6299">
              <w:t xml:space="preserve">Возмещение </w:t>
            </w:r>
            <w:r>
              <w:t xml:space="preserve">части затрат, связанных с </w:t>
            </w:r>
            <w:r w:rsidR="00A7144C">
              <w:t xml:space="preserve">изготовлением технических и кадастровых паспортов на электрические сети </w:t>
            </w:r>
            <w:proofErr w:type="gramStart"/>
            <w:r w:rsidR="00A7144C">
              <w:t>в</w:t>
            </w:r>
            <w:proofErr w:type="gramEnd"/>
            <w:r w:rsidR="00A7144C">
              <w:t xml:space="preserve"> с. Хатанга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5E0DA6">
              <w:rPr>
                <w:sz w:val="20"/>
                <w:szCs w:val="20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5E0DA6">
              <w:rPr>
                <w:sz w:val="20"/>
                <w:szCs w:val="20"/>
              </w:rPr>
              <w:t>4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="005E0DA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5E0DA6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A7144C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A7144C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A7144C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A7144C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650,00</w:t>
            </w:r>
          </w:p>
        </w:tc>
      </w:tr>
    </w:tbl>
    <w:p w:rsidR="00E76965" w:rsidRPr="00DB4FDA" w:rsidRDefault="00E76965" w:rsidP="00A7144C">
      <w:pPr>
        <w:jc w:val="both"/>
      </w:pPr>
    </w:p>
    <w:sectPr w:rsidR="00E76965" w:rsidRPr="00DB4FDA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6FED"/>
    <w:rsid w:val="00014498"/>
    <w:rsid w:val="00054980"/>
    <w:rsid w:val="000F04F4"/>
    <w:rsid w:val="001663E2"/>
    <w:rsid w:val="001C0204"/>
    <w:rsid w:val="001C140F"/>
    <w:rsid w:val="001C722D"/>
    <w:rsid w:val="00213930"/>
    <w:rsid w:val="002A399C"/>
    <w:rsid w:val="00464938"/>
    <w:rsid w:val="00481327"/>
    <w:rsid w:val="004C7D43"/>
    <w:rsid w:val="004E58D2"/>
    <w:rsid w:val="005A4C2D"/>
    <w:rsid w:val="005D156C"/>
    <w:rsid w:val="005E0DA6"/>
    <w:rsid w:val="0063206F"/>
    <w:rsid w:val="00672AB5"/>
    <w:rsid w:val="0069355E"/>
    <w:rsid w:val="006F70CF"/>
    <w:rsid w:val="007B0171"/>
    <w:rsid w:val="007C787F"/>
    <w:rsid w:val="007D425C"/>
    <w:rsid w:val="008106B6"/>
    <w:rsid w:val="00865F1F"/>
    <w:rsid w:val="0087735B"/>
    <w:rsid w:val="008D5586"/>
    <w:rsid w:val="008E14C9"/>
    <w:rsid w:val="009A7010"/>
    <w:rsid w:val="009C126A"/>
    <w:rsid w:val="009C68AC"/>
    <w:rsid w:val="009D2442"/>
    <w:rsid w:val="009E542C"/>
    <w:rsid w:val="00A017A5"/>
    <w:rsid w:val="00A14A33"/>
    <w:rsid w:val="00A319C0"/>
    <w:rsid w:val="00A7005B"/>
    <w:rsid w:val="00A7144C"/>
    <w:rsid w:val="00A8113B"/>
    <w:rsid w:val="00AC0858"/>
    <w:rsid w:val="00B4401A"/>
    <w:rsid w:val="00C12F72"/>
    <w:rsid w:val="00C26FED"/>
    <w:rsid w:val="00C61BE8"/>
    <w:rsid w:val="00C8147C"/>
    <w:rsid w:val="00D102C7"/>
    <w:rsid w:val="00D26B01"/>
    <w:rsid w:val="00D33B47"/>
    <w:rsid w:val="00D34F6A"/>
    <w:rsid w:val="00D7345A"/>
    <w:rsid w:val="00DA0B7F"/>
    <w:rsid w:val="00DA524E"/>
    <w:rsid w:val="00DB4FDA"/>
    <w:rsid w:val="00E76965"/>
    <w:rsid w:val="00E86AED"/>
    <w:rsid w:val="00E951EE"/>
    <w:rsid w:val="00E95E31"/>
    <w:rsid w:val="00EB52F2"/>
    <w:rsid w:val="00EC6B8F"/>
    <w:rsid w:val="00ED2E44"/>
    <w:rsid w:val="00F22516"/>
    <w:rsid w:val="00F30E16"/>
    <w:rsid w:val="00F37D86"/>
    <w:rsid w:val="00F63D90"/>
    <w:rsid w:val="00FC1F56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66578-0218-4CF6-AD86-FF4E6B39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Ганус</dc:creator>
  <cp:keywords/>
  <dc:description/>
  <cp:lastModifiedBy>Ганус</cp:lastModifiedBy>
  <cp:revision>30</cp:revision>
  <dcterms:created xsi:type="dcterms:W3CDTF">2013-11-17T09:10:00Z</dcterms:created>
  <dcterms:modified xsi:type="dcterms:W3CDTF">2014-05-05T04:13:00Z</dcterms:modified>
</cp:coreProperties>
</file>